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F9" w:rsidRDefault="0022289B">
      <w:r>
        <w:t xml:space="preserve">Vezano za PN u prilogu u nastavku dostavljam izmjenu 2. stavke iz upita, naime greškom je krivo navedena karakteristika kabela. Točan naziv je:  </w:t>
      </w:r>
      <w:r>
        <w:rPr>
          <w:b/>
          <w:bCs/>
        </w:rPr>
        <w:t>KABEL UZ NOŽICU TRAČNICE 7x4x0,7 ( km 5</w:t>
      </w:r>
      <w:bookmarkStart w:id="0" w:name="_GoBack"/>
      <w:bookmarkEnd w:id="0"/>
    </w:p>
    <w:sectPr w:rsidR="006B0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37"/>
    <w:rsid w:val="0022289B"/>
    <w:rsid w:val="006B00F9"/>
    <w:rsid w:val="00A3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7E585-D043-4C5F-84A3-8F195659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Topić</dc:creator>
  <cp:keywords/>
  <dc:description/>
  <cp:lastModifiedBy>Marko Topić</cp:lastModifiedBy>
  <cp:revision>3</cp:revision>
  <dcterms:created xsi:type="dcterms:W3CDTF">2023-01-26T12:05:00Z</dcterms:created>
  <dcterms:modified xsi:type="dcterms:W3CDTF">2023-01-26T12:05:00Z</dcterms:modified>
</cp:coreProperties>
</file>