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2F9" w:rsidRPr="001122F9" w:rsidRDefault="001122F9" w:rsidP="001122F9"/>
    <w:p w:rsidR="001122F9" w:rsidRPr="001122F9" w:rsidRDefault="001122F9" w:rsidP="001122F9">
      <w:r w:rsidRPr="001122F9">
        <w:t>Poštovani,</w:t>
      </w:r>
    </w:p>
    <w:p w:rsidR="001122F9" w:rsidRPr="001122F9" w:rsidRDefault="001122F9" w:rsidP="001122F9"/>
    <w:p w:rsidR="001122F9" w:rsidRPr="001122F9" w:rsidRDefault="001122F9" w:rsidP="001122F9">
      <w:r w:rsidRPr="001122F9">
        <w:t xml:space="preserve">Vezano za PN 101/432/22 iz priloga, stavka br. 16. „Nabava i doprema svjetiljke za direktni </w:t>
      </w:r>
      <w:proofErr w:type="spellStart"/>
      <w:r w:rsidRPr="001122F9">
        <w:t>natik</w:t>
      </w:r>
      <w:proofErr w:type="spellEnd"/>
      <w:r w:rsidRPr="001122F9">
        <w:t xml:space="preserve"> na stup d=76 mm, oblika, veličine i karakteristika kao </w:t>
      </w:r>
      <w:proofErr w:type="spellStart"/>
      <w:r w:rsidRPr="001122F9">
        <w:t>Siteco</w:t>
      </w:r>
      <w:proofErr w:type="spellEnd"/>
      <w:r w:rsidRPr="001122F9">
        <w:t xml:space="preserve">, </w:t>
      </w:r>
      <w:proofErr w:type="spellStart"/>
      <w:r w:rsidRPr="001122F9">
        <w:t>Streetlight</w:t>
      </w:r>
      <w:proofErr w:type="spellEnd"/>
      <w:r w:rsidRPr="001122F9">
        <w:t xml:space="preserve"> 20 mini LED | (5XB26H1B308C) , IP65 i klase zaštite II, </w:t>
      </w:r>
      <w:proofErr w:type="spellStart"/>
      <w:r w:rsidRPr="001122F9">
        <w:t>svjetlotehnički</w:t>
      </w:r>
      <w:proofErr w:type="spellEnd"/>
      <w:r w:rsidRPr="001122F9">
        <w:t xml:space="preserve"> pokrov ravno staklo, RFO,  metalik siva boja.“, dostavljam specifikaciju tražene svjetiljke. </w:t>
      </w:r>
    </w:p>
    <w:p w:rsidR="008F0DDA" w:rsidRDefault="008F0DDA">
      <w:bookmarkStart w:id="0" w:name="_GoBack"/>
      <w:bookmarkEnd w:id="0"/>
    </w:p>
    <w:sectPr w:rsidR="008F0D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772"/>
    <w:rsid w:val="00097772"/>
    <w:rsid w:val="001122F9"/>
    <w:rsid w:val="008F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DF254-53E2-4A16-96E5-060795AB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Topić</dc:creator>
  <cp:keywords/>
  <dc:description/>
  <cp:lastModifiedBy>Marko Topić</cp:lastModifiedBy>
  <cp:revision>3</cp:revision>
  <dcterms:created xsi:type="dcterms:W3CDTF">2022-10-21T08:39:00Z</dcterms:created>
  <dcterms:modified xsi:type="dcterms:W3CDTF">2022-10-21T08:40:00Z</dcterms:modified>
</cp:coreProperties>
</file>