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31" w:rsidRPr="00E01731" w:rsidRDefault="00E01731" w:rsidP="00E01731">
      <w:r w:rsidRPr="00E01731">
        <w:t>Poštovani,</w:t>
      </w:r>
    </w:p>
    <w:p w:rsidR="00E01731" w:rsidRPr="00E01731" w:rsidRDefault="00E01731" w:rsidP="00E01731"/>
    <w:p w:rsidR="00E01731" w:rsidRPr="00E01731" w:rsidRDefault="00E01731" w:rsidP="00E01731">
      <w:r w:rsidRPr="00E01731">
        <w:t xml:space="preserve">U Pozivu za dostavu ponude PN 101/434/22 (u prilogu) došlo je do pogreške u stavci 2., točki 1. </w:t>
      </w:r>
      <w:r w:rsidRPr="00E01731">
        <w:rPr>
          <w:b/>
          <w:bCs/>
        </w:rPr>
        <w:t>krivo je navedeno kao mjesto isporuke predmeta nabave željeznički kolodvor Koška</w:t>
      </w:r>
      <w:r w:rsidRPr="00E01731">
        <w:t>, ispravno je kako slijedi:</w:t>
      </w:r>
    </w:p>
    <w:p w:rsidR="00E01731" w:rsidRPr="00E01731" w:rsidRDefault="00E01731" w:rsidP="00E01731"/>
    <w:p w:rsidR="00E01731" w:rsidRPr="00E01731" w:rsidRDefault="00E01731" w:rsidP="00E01731">
      <w:r w:rsidRPr="00E01731">
        <w:t xml:space="preserve">mjesto isporuke za predmet nabave iz točke 1. je željezničko stajalište Osijek, Donji Grad, </w:t>
      </w:r>
    </w:p>
    <w:p w:rsidR="00E01731" w:rsidRPr="00E01731" w:rsidRDefault="00E01731" w:rsidP="00E01731">
      <w:r w:rsidRPr="00E01731">
        <w:t xml:space="preserve">mjesto isporuke  za predmet nabave iz točke 2. je željezničko stajalište </w:t>
      </w:r>
      <w:proofErr w:type="spellStart"/>
      <w:r w:rsidRPr="00E01731">
        <w:t>Briješće</w:t>
      </w:r>
      <w:proofErr w:type="spellEnd"/>
      <w:r w:rsidRPr="00E01731">
        <w:t>,</w:t>
      </w:r>
    </w:p>
    <w:p w:rsidR="00E01731" w:rsidRPr="00E01731" w:rsidRDefault="00E01731" w:rsidP="00E01731">
      <w:r w:rsidRPr="00E01731">
        <w:t>a za predmet nabave iz točke 3. mjesto isporuke je željezničko stajalište Osijek, Donji Grad.</w:t>
      </w:r>
    </w:p>
    <w:p w:rsidR="008204DA" w:rsidRDefault="008204DA">
      <w:bookmarkStart w:id="0" w:name="_GoBack"/>
      <w:bookmarkEnd w:id="0"/>
    </w:p>
    <w:sectPr w:rsidR="00820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77"/>
    <w:rsid w:val="008204DA"/>
    <w:rsid w:val="00835F77"/>
    <w:rsid w:val="00E0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D0C7E-56CE-46A9-962D-4B297B90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7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Topić</dc:creator>
  <cp:keywords/>
  <dc:description/>
  <cp:lastModifiedBy>Marko Topić</cp:lastModifiedBy>
  <cp:revision>3</cp:revision>
  <dcterms:created xsi:type="dcterms:W3CDTF">2022-10-18T09:41:00Z</dcterms:created>
  <dcterms:modified xsi:type="dcterms:W3CDTF">2022-10-18T09:41:00Z</dcterms:modified>
</cp:coreProperties>
</file>