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AE" w:rsidRDefault="00480EAE" w:rsidP="00480EAE">
      <w:r>
        <w:t>Promjena stavke 4 iz Poziva za dostavu ponuda EBN35752_PN101/051/23:</w:t>
      </w:r>
    </w:p>
    <w:p w:rsidR="00480EAE" w:rsidRDefault="00480EAE" w:rsidP="00480EAE"/>
    <w:p w:rsidR="00480EAE" w:rsidRDefault="00480EAE" w:rsidP="00480EAE">
      <w:r>
        <w:t>ALUMINIJSKO UŽE fi 16 mm mijenjamo u ALUMINIJSKO UŽE 16 mm2.</w:t>
      </w:r>
    </w:p>
    <w:p w:rsidR="00480EAE" w:rsidRDefault="00480EAE" w:rsidP="00480EAE"/>
    <w:p w:rsidR="00480EAE" w:rsidRDefault="00480EAE" w:rsidP="00480EAE">
      <w:r>
        <w:t>Rok za dostavu ponuda se prolongira do 21.02.2023. godine do 12:00 sati.</w:t>
      </w:r>
    </w:p>
    <w:p w:rsidR="00025D1D" w:rsidRDefault="00025D1D">
      <w:bookmarkStart w:id="0" w:name="_GoBack"/>
      <w:bookmarkEnd w:id="0"/>
    </w:p>
    <w:sectPr w:rsidR="00025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5E"/>
    <w:rsid w:val="00025D1D"/>
    <w:rsid w:val="003A345E"/>
    <w:rsid w:val="004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B9E9B-95DB-4254-BC9B-6A73346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Topić</dc:creator>
  <cp:keywords/>
  <dc:description/>
  <cp:lastModifiedBy>Marko Topić</cp:lastModifiedBy>
  <cp:revision>3</cp:revision>
  <dcterms:created xsi:type="dcterms:W3CDTF">2023-02-14T09:31:00Z</dcterms:created>
  <dcterms:modified xsi:type="dcterms:W3CDTF">2023-02-14T09:31:00Z</dcterms:modified>
</cp:coreProperties>
</file>